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0F1EBC" w:rsidTr="00891945">
        <w:tc>
          <w:tcPr>
            <w:tcW w:w="3369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0F1EBC" w:rsidRPr="00FC1293" w:rsidRDefault="00A127BF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A749BA" wp14:editId="66C417BF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15.35pt" to="10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" strokecolor="black [3040]"/>
                  </w:pict>
                </mc:Fallback>
              </mc:AlternateContent>
            </w:r>
            <w:r w:rsidR="000F1EBC"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811" w:type="dxa"/>
          </w:tcPr>
          <w:p w:rsidR="000F1EBC" w:rsidRPr="00891945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Cs w:val="28"/>
              </w:rPr>
            </w:pPr>
            <w:r w:rsidRPr="00891945">
              <w:rPr>
                <w:rFonts w:ascii="Times New Roman" w:hAnsi="Times New Roman"/>
                <w:b/>
                <w:spacing w:val="-14"/>
                <w:szCs w:val="28"/>
              </w:rPr>
              <w:t>CỘNG HÒA XÃ HỘI CHỦ NGHĨA VIỆT NAM</w:t>
            </w:r>
          </w:p>
          <w:p w:rsidR="000F1EBC" w:rsidRPr="000F1EBC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Độc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lập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Tự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do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Hạnh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phúc</w:t>
            </w:r>
            <w:proofErr w:type="spellEnd"/>
          </w:p>
        </w:tc>
      </w:tr>
    </w:tbl>
    <w:p w:rsidR="00FC1293" w:rsidRPr="00A127BF" w:rsidRDefault="00A127BF" w:rsidP="00891945">
      <w:pPr>
        <w:spacing w:before="240" w:line="312" w:lineRule="auto"/>
        <w:ind w:right="-28"/>
        <w:jc w:val="right"/>
        <w:rPr>
          <w:rFonts w:ascii="Times New Roman" w:hAnsi="Times New Roman"/>
          <w:i/>
          <w:spacing w:val="-14"/>
          <w:sz w:val="22"/>
          <w:szCs w:val="28"/>
        </w:rPr>
      </w:pPr>
      <w:r w:rsidRPr="00A127BF">
        <w:rPr>
          <w:rFonts w:ascii="Times New Roman" w:hAnsi="Times New Roman"/>
          <w:b/>
          <w:noProof/>
          <w:color w:val="000000" w:themeColor="text1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8A5D3" wp14:editId="4D3E7208">
                <wp:simplePos x="0" y="0"/>
                <wp:positionH relativeFrom="column">
                  <wp:posOffset>2882265</wp:posOffset>
                </wp:positionH>
                <wp:positionV relativeFrom="paragraph">
                  <wp:posOffset>28575</wp:posOffset>
                </wp:positionV>
                <wp:extent cx="2095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95pt,2.25pt" to="391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AJtAEAALcDAAAOAAAAZHJzL2Uyb0RvYy54bWysU02P0zAQvSPxHyzfadJKiyBquoeu4IKg&#10;YuEHeJ1xY2F7rLFp2n/P2G2zaEEIrfbi+OO9mXlvJuvbo3fiAJQshl4uF60UEDQONux7+f3bhzfv&#10;pE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" strokecolor="black [3040]"/>
            </w:pict>
          </mc:Fallback>
        </mc:AlternateContent>
      </w:r>
      <w:r>
        <w:rPr>
          <w:rFonts w:ascii="Times New Roman" w:hAnsi="Times New Roman"/>
          <w:i/>
          <w:spacing w:val="-14"/>
          <w:sz w:val="28"/>
          <w:szCs w:val="28"/>
        </w:rPr>
        <w:t xml:space="preserve">     </w: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519D2" w:rsidRPr="00221A5F">
        <w:rPr>
          <w:rFonts w:ascii="Times New Roman" w:hAnsi="Times New Roman"/>
          <w:sz w:val="28"/>
          <w:szCs w:val="28"/>
        </w:rPr>
        <w:t>t</w:t>
      </w:r>
      <w:r w:rsidR="00611B93" w:rsidRPr="00221A5F">
        <w:rPr>
          <w:rFonts w:ascii="Times New Roman" w:hAnsi="Times New Roman"/>
          <w:sz w:val="28"/>
          <w:szCs w:val="28"/>
        </w:rPr>
        <w:t>háng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r w:rsidR="008C222F">
        <w:rPr>
          <w:rFonts w:ascii="Times New Roman" w:hAnsi="Times New Roman"/>
          <w:sz w:val="28"/>
          <w:szCs w:val="28"/>
        </w:rPr>
        <w:t xml:space="preserve"> 02</w:t>
      </w:r>
      <w:proofErr w:type="gramEnd"/>
      <w:r w:rsidR="001F04CF">
        <w:rPr>
          <w:rFonts w:ascii="Times New Roman" w:hAnsi="Times New Roman"/>
          <w:sz w:val="28"/>
          <w:szCs w:val="28"/>
        </w:rPr>
        <w:t xml:space="preserve"> </w:t>
      </w:r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năm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2021</w:t>
      </w:r>
    </w:p>
    <w:p w:rsidR="00385479" w:rsidRPr="00A127BF" w:rsidRDefault="00385479" w:rsidP="00A127BF">
      <w:pPr>
        <w:spacing w:before="240" w:after="240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9128E6">
        <w:rPr>
          <w:rFonts w:ascii="Times New Roman" w:hAnsi="Times New Roman"/>
          <w:b/>
          <w:sz w:val="28"/>
          <w:szCs w:val="28"/>
        </w:rPr>
        <w:t>BÁO CÁO - ĐỀ XUẤT</w:t>
      </w:r>
    </w:p>
    <w:p w:rsidR="00385479" w:rsidRPr="00221A5F" w:rsidRDefault="00385479" w:rsidP="00385479">
      <w:pPr>
        <w:spacing w:after="120"/>
        <w:ind w:right="-28"/>
        <w:jc w:val="both"/>
        <w:rPr>
          <w:rFonts w:ascii="Times New Roman" w:hAnsi="Times New Roman"/>
          <w:sz w:val="28"/>
          <w:szCs w:val="28"/>
        </w:rPr>
      </w:pPr>
      <w:r w:rsidRPr="009128E6">
        <w:rPr>
          <w:rFonts w:ascii="Times New Roman" w:hAnsi="Times New Roman"/>
          <w:sz w:val="28"/>
          <w:szCs w:val="28"/>
        </w:rPr>
        <w:tab/>
      </w:r>
      <w:r w:rsidRPr="00221A5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Bình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Lục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386D">
        <w:rPr>
          <w:rFonts w:ascii="Times New Roman" w:hAnsi="Times New Roman"/>
          <w:sz w:val="28"/>
          <w:szCs w:val="28"/>
        </w:rPr>
        <w:t>tỉnh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Hà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385479">
      <w:pPr>
        <w:ind w:right="-28" w:firstLine="545"/>
        <w:jc w:val="center"/>
        <w:rPr>
          <w:rFonts w:ascii="Times New Roman" w:hAnsi="Times New Roman"/>
          <w:sz w:val="6"/>
          <w:szCs w:val="28"/>
        </w:rPr>
      </w:pPr>
    </w:p>
    <w:p w:rsidR="00385479" w:rsidRPr="00221A5F" w:rsidRDefault="00B00841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Thị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Hương</w:t>
      </w:r>
      <w:proofErr w:type="spellEnd"/>
    </w:p>
    <w:p w:rsidR="00385479" w:rsidRPr="00221A5F" w:rsidRDefault="00385479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Chức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21A5F">
        <w:rPr>
          <w:rFonts w:ascii="Times New Roman" w:hAnsi="Times New Roman"/>
          <w:sz w:val="28"/>
          <w:szCs w:val="28"/>
        </w:rPr>
        <w:t>Cán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bộ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CSĐT TP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kinh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tế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</w:t>
      </w:r>
      <w:r w:rsidR="00A127BF">
        <w:rPr>
          <w:rFonts w:ascii="Times New Roman" w:hAnsi="Times New Roman"/>
          <w:sz w:val="28"/>
          <w:szCs w:val="28"/>
        </w:rPr>
        <w:t>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A127BF">
        <w:rPr>
          <w:rFonts w:ascii="Times New Roman" w:hAnsi="Times New Roman"/>
          <w:sz w:val="28"/>
          <w:szCs w:val="28"/>
        </w:rPr>
        <w:t>túy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Công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27BF">
        <w:rPr>
          <w:rFonts w:ascii="Times New Roman" w:hAnsi="Times New Roman"/>
          <w:sz w:val="28"/>
          <w:szCs w:val="28"/>
        </w:rPr>
        <w:t>an</w:t>
      </w:r>
      <w:proofErr w:type="gram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huyện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Bình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Lục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27BF">
        <w:rPr>
          <w:rFonts w:ascii="Times New Roman" w:hAnsi="Times New Roman"/>
          <w:sz w:val="28"/>
          <w:szCs w:val="28"/>
        </w:rPr>
        <w:t>tỉnh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891945">
      <w:pPr>
        <w:spacing w:line="312" w:lineRule="auto"/>
        <w:ind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Lãnh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đạo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và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phân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xác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minh, </w:t>
      </w:r>
      <w:proofErr w:type="spellStart"/>
      <w:r w:rsidRPr="00221A5F">
        <w:rPr>
          <w:rFonts w:ascii="Times New Roman" w:hAnsi="Times New Roman"/>
          <w:sz w:val="28"/>
          <w:szCs w:val="28"/>
        </w:rPr>
        <w:t>giải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quyết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r w:rsidR="001F04CF" w:rsidRPr="00A56BED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vận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chuyển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thịt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lợn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bằng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phương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tiện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không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đảm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bảo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yêu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cầu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vệ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sinh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thú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y”</w:t>
      </w:r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xảy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ra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ngày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25/02/2021</w:t>
      </w:r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tại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đường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máng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điện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biên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thuộc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xã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8C222F">
        <w:rPr>
          <w:rFonts w:ascii="Times New Roman" w:hAnsi="Times New Roman"/>
          <w:sz w:val="28"/>
          <w:szCs w:val="28"/>
        </w:rPr>
        <w:t>Nội</w:t>
      </w:r>
      <w:proofErr w:type="spellEnd"/>
      <w:r w:rsidR="008C222F" w:rsidRPr="009D1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huyện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Bình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Lục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222F">
        <w:rPr>
          <w:rFonts w:ascii="Times New Roman" w:hAnsi="Times New Roman"/>
          <w:sz w:val="28"/>
          <w:szCs w:val="28"/>
        </w:rPr>
        <w:t>tỉnh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Hà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Nam</w:t>
      </w:r>
      <w:r w:rsidRPr="00221A5F">
        <w:rPr>
          <w:rFonts w:ascii="Times New Roman" w:hAnsi="Times New Roman"/>
          <w:sz w:val="28"/>
          <w:szCs w:val="28"/>
        </w:rPr>
        <w:t>.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báo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cáo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như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sau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>:</w:t>
      </w:r>
    </w:p>
    <w:p w:rsidR="002519D2" w:rsidRDefault="002519D2" w:rsidP="00CB6AE1">
      <w:pPr>
        <w:numPr>
          <w:ilvl w:val="0"/>
          <w:numId w:val="1"/>
        </w:numPr>
        <w:tabs>
          <w:tab w:val="clear" w:pos="1280"/>
          <w:tab w:val="num" w:pos="840"/>
        </w:tabs>
        <w:spacing w:before="60" w:after="60" w:line="312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B00841" w:rsidRPr="00B00841" w:rsidRDefault="008C222F" w:rsidP="00B0084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Hồi</w:t>
      </w:r>
      <w:proofErr w:type="spellEnd"/>
      <w:r>
        <w:rPr>
          <w:rFonts w:ascii="Times New Roman" w:hAnsi="Times New Roman"/>
          <w:sz w:val="28"/>
          <w:szCs w:val="28"/>
        </w:rPr>
        <w:t xml:space="preserve"> 06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45 </w:t>
      </w:r>
      <w:proofErr w:type="spellStart"/>
      <w:r>
        <w:rPr>
          <w:rFonts w:ascii="Times New Roman" w:hAnsi="Times New Roman"/>
          <w:sz w:val="28"/>
          <w:szCs w:val="28"/>
        </w:rPr>
        <w:t>phút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25/02/2021</w:t>
      </w:r>
      <w:r w:rsidR="008919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1945">
        <w:rPr>
          <w:rFonts w:ascii="Times New Roman" w:hAnsi="Times New Roman"/>
          <w:sz w:val="28"/>
          <w:szCs w:val="28"/>
        </w:rPr>
        <w:t>tại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 w:rsidRPr="009D198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tổ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công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tác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Công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B00841">
        <w:rPr>
          <w:rFonts w:ascii="Times New Roman" w:hAnsi="Times New Roman"/>
          <w:sz w:val="28"/>
          <w:szCs w:val="28"/>
        </w:rPr>
        <w:t>huyện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Bình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Lục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phát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hiện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Trần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Thị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Cha</w:t>
      </w:r>
      <w:r w:rsidR="00CB2095">
        <w:rPr>
          <w:rFonts w:ascii="Times New Roman" w:hAnsi="Times New Roman"/>
          <w:sz w:val="28"/>
          <w:szCs w:val="28"/>
        </w:rPr>
        <w:t>nh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sinh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năm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19</w:t>
      </w:r>
      <w:r w:rsidR="00B00841">
        <w:rPr>
          <w:rFonts w:ascii="Times New Roman" w:hAnsi="Times New Roman"/>
          <w:sz w:val="28"/>
          <w:szCs w:val="28"/>
        </w:rPr>
        <w:t>8</w:t>
      </w:r>
      <w:r w:rsidR="001F04CF">
        <w:rPr>
          <w:rFonts w:ascii="Times New Roman" w:hAnsi="Times New Roman"/>
          <w:sz w:val="28"/>
          <w:szCs w:val="28"/>
        </w:rPr>
        <w:t>5</w:t>
      </w:r>
      <w:r w:rsidR="00B008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00841">
        <w:rPr>
          <w:rFonts w:ascii="Times New Roman" w:hAnsi="Times New Roman"/>
          <w:sz w:val="28"/>
          <w:szCs w:val="28"/>
        </w:rPr>
        <w:t>hộ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khẩu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thường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trú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tại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đội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2, </w:t>
      </w:r>
      <w:proofErr w:type="spellStart"/>
      <w:r w:rsidR="001F04CF">
        <w:rPr>
          <w:rFonts w:ascii="Times New Roman" w:hAnsi="Times New Roman"/>
          <w:sz w:val="28"/>
          <w:szCs w:val="28"/>
        </w:rPr>
        <w:t>xã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Ngọc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Lũ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4CF">
        <w:rPr>
          <w:rFonts w:ascii="Times New Roman" w:hAnsi="Times New Roman"/>
          <w:sz w:val="28"/>
          <w:szCs w:val="28"/>
        </w:rPr>
        <w:t>huyện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Bình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chuyển</w:t>
      </w:r>
      <w:proofErr w:type="spellEnd"/>
      <w:r>
        <w:rPr>
          <w:rFonts w:ascii="Times New Roman" w:hAnsi="Times New Roman"/>
          <w:sz w:val="28"/>
          <w:szCs w:val="28"/>
        </w:rPr>
        <w:t xml:space="preserve"> 56</w:t>
      </w:r>
      <w:r w:rsidR="00B00841">
        <w:rPr>
          <w:rFonts w:ascii="Times New Roman" w:hAnsi="Times New Roman"/>
          <w:sz w:val="28"/>
          <w:szCs w:val="28"/>
        </w:rPr>
        <w:t>kg (</w:t>
      </w:r>
      <w:proofErr w:type="spellStart"/>
      <w:r w:rsidRPr="008C222F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8C22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C222F">
        <w:rPr>
          <w:rFonts w:ascii="Times New Roman" w:hAnsi="Times New Roman"/>
          <w:i/>
          <w:sz w:val="28"/>
          <w:szCs w:val="28"/>
        </w:rPr>
        <w:t>mươi</w:t>
      </w:r>
      <w:proofErr w:type="spellEnd"/>
      <w:r w:rsidRPr="008C222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C222F">
        <w:rPr>
          <w:rFonts w:ascii="Times New Roman" w:hAnsi="Times New Roman"/>
          <w:i/>
          <w:sz w:val="28"/>
          <w:szCs w:val="28"/>
        </w:rPr>
        <w:t>sáu</w:t>
      </w:r>
      <w:proofErr w:type="spellEnd"/>
      <w:r w:rsidR="00B00841" w:rsidRPr="00B859F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00841" w:rsidRPr="00B859F6">
        <w:rPr>
          <w:rFonts w:ascii="Times New Roman" w:hAnsi="Times New Roman"/>
          <w:i/>
          <w:sz w:val="28"/>
          <w:szCs w:val="28"/>
        </w:rPr>
        <w:t>kilogam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B00841">
        <w:rPr>
          <w:rFonts w:ascii="Times New Roman" w:hAnsi="Times New Roman"/>
          <w:sz w:val="28"/>
          <w:szCs w:val="28"/>
        </w:rPr>
        <w:t>thịt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lợn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bằng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xe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máy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không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bảo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đảm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yêu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cầu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vệ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sinh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thú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y</w:t>
      </w:r>
      <w:r w:rsidR="00CB209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B2095">
        <w:rPr>
          <w:rFonts w:ascii="Times New Roman" w:hAnsi="Times New Roman"/>
          <w:sz w:val="28"/>
          <w:szCs w:val="28"/>
        </w:rPr>
        <w:t>Thịt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lợn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để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trên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yên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xe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máy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không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được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che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đậy</w:t>
      </w:r>
      <w:proofErr w:type="spellEnd"/>
      <w:r w:rsidR="00CB2095">
        <w:rPr>
          <w:rFonts w:ascii="Times New Roman" w:hAnsi="Times New Roman"/>
          <w:sz w:val="28"/>
          <w:szCs w:val="28"/>
        </w:rPr>
        <w:t>)</w:t>
      </w:r>
      <w:r w:rsidR="00B008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F04CF">
        <w:rPr>
          <w:rFonts w:ascii="Times New Roman" w:hAnsi="Times New Roman"/>
          <w:sz w:val="28"/>
          <w:szCs w:val="28"/>
        </w:rPr>
        <w:t xml:space="preserve">Qua </w:t>
      </w:r>
      <w:proofErr w:type="spellStart"/>
      <w:r w:rsidR="001F04CF">
        <w:rPr>
          <w:rFonts w:ascii="Times New Roman" w:hAnsi="Times New Roman"/>
          <w:sz w:val="28"/>
          <w:szCs w:val="28"/>
        </w:rPr>
        <w:t>lời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khai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1F04CF">
        <w:rPr>
          <w:rFonts w:ascii="Times New Roman" w:hAnsi="Times New Roman"/>
          <w:sz w:val="28"/>
          <w:szCs w:val="28"/>
        </w:rPr>
        <w:t>đầu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Trần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Thị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Cha</w:t>
      </w:r>
      <w:r w:rsidR="00CB2095">
        <w:rPr>
          <w:rFonts w:ascii="Times New Roman" w:hAnsi="Times New Roman"/>
          <w:sz w:val="28"/>
          <w:szCs w:val="28"/>
        </w:rPr>
        <w:t>nh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đã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khai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nhận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số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thịt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lợn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trên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à</w:t>
      </w:r>
      <w:proofErr w:type="spellEnd"/>
      <w:r>
        <w:rPr>
          <w:rFonts w:ascii="Times New Roman" w:hAnsi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sz w:val="28"/>
          <w:szCs w:val="28"/>
        </w:rPr>
        <w:t>lợn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nuôi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25/02/2021</w:t>
      </w:r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đã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giết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4CF">
        <w:rPr>
          <w:rFonts w:ascii="Times New Roman" w:hAnsi="Times New Roman"/>
          <w:sz w:val="28"/>
          <w:szCs w:val="28"/>
        </w:rPr>
        <w:t>mổ</w:t>
      </w:r>
      <w:proofErr w:type="spellEnd"/>
      <w:r w:rsidR="00B00841">
        <w:rPr>
          <w:rFonts w:ascii="Times New Roman" w:hAnsi="Times New Roman"/>
          <w:sz w:val="28"/>
          <w:szCs w:val="28"/>
        </w:rPr>
        <w:t>.</w:t>
      </w:r>
      <w:proofErr w:type="gram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00841">
        <w:rPr>
          <w:rFonts w:ascii="Times New Roman" w:hAnsi="Times New Roman"/>
          <w:sz w:val="28"/>
          <w:szCs w:val="28"/>
        </w:rPr>
        <w:t>Mục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đích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là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đem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xuống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chợ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F04C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An </w:t>
      </w:r>
      <w:proofErr w:type="spellStart"/>
      <w:r w:rsidR="001F04CF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ội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1F04CF">
        <w:rPr>
          <w:rFonts w:ascii="Times New Roman" w:hAnsi="Times New Roman"/>
          <w:sz w:val="28"/>
          <w:szCs w:val="28"/>
        </w:rPr>
        <w:t>bán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lấy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tiền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trang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trải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phí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sinh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hoạt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gia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đình</w:t>
      </w:r>
      <w:proofErr w:type="spellEnd"/>
      <w:r w:rsidR="001F04CF">
        <w:rPr>
          <w:rFonts w:ascii="Times New Roman" w:hAnsi="Times New Roman"/>
          <w:sz w:val="28"/>
          <w:szCs w:val="28"/>
        </w:rPr>
        <w:t>.</w:t>
      </w:r>
      <w:proofErr w:type="gramEnd"/>
    </w:p>
    <w:p w:rsidR="002519D2" w:rsidRPr="00221A5F" w:rsidRDefault="002519D2" w:rsidP="00CB6AE1">
      <w:pPr>
        <w:numPr>
          <w:ilvl w:val="0"/>
          <w:numId w:val="1"/>
        </w:numPr>
        <w:tabs>
          <w:tab w:val="clear" w:pos="1280"/>
          <w:tab w:val="num" w:pos="980"/>
        </w:tabs>
        <w:spacing w:before="60" w:after="60" w:line="31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xuất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lý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năm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2012;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bảo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vệ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môi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trường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55/2014/QH13 </w:t>
      </w:r>
      <w:proofErr w:type="spellStart"/>
      <w:r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23/06/2016;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toàn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thực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phẩm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55/2010/QH12;</w:t>
      </w:r>
    </w:p>
    <w:p w:rsidR="002519D2" w:rsidRDefault="002519D2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31/7/2017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tro</w:t>
      </w:r>
      <w:r w:rsidR="00D77DE0" w:rsidRPr="00221A5F">
        <w:rPr>
          <w:rFonts w:ascii="Times New Roman" w:hAnsi="Times New Roman"/>
          <w:sz w:val="28"/>
          <w:szCs w:val="28"/>
        </w:rPr>
        <w:t>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y</w:t>
      </w:r>
      <w:r w:rsidRPr="00221A5F">
        <w:rPr>
          <w:rFonts w:ascii="Times New Roman" w:hAnsi="Times New Roman"/>
          <w:sz w:val="28"/>
          <w:szCs w:val="28"/>
        </w:rPr>
        <w:t>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tài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liệu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21A5F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thập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</w:p>
    <w:p w:rsidR="002519D2" w:rsidRPr="00221A5F" w:rsidRDefault="002519D2" w:rsidP="00ED0B7E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Đề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xuất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lãnh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vị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ra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quyết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đối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với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bCs/>
          <w:sz w:val="28"/>
          <w:szCs w:val="28"/>
        </w:rPr>
        <w:t>Trần</w:t>
      </w:r>
      <w:proofErr w:type="spellEnd"/>
      <w:r w:rsidR="001F04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bCs/>
          <w:sz w:val="28"/>
          <w:szCs w:val="28"/>
        </w:rPr>
        <w:t>Thị</w:t>
      </w:r>
      <w:proofErr w:type="spellEnd"/>
      <w:r w:rsidR="001F04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bCs/>
          <w:sz w:val="28"/>
          <w:szCs w:val="28"/>
        </w:rPr>
        <w:t>Chanh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4CF">
        <w:rPr>
          <w:rFonts w:ascii="Times New Roman" w:hAnsi="Times New Roman"/>
          <w:sz w:val="28"/>
          <w:szCs w:val="28"/>
        </w:rPr>
        <w:t>sinh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năm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1985</w:t>
      </w:r>
      <w:r w:rsidR="00FC24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C24B8">
        <w:rPr>
          <w:rFonts w:ascii="Times New Roman" w:hAnsi="Times New Roman"/>
          <w:sz w:val="28"/>
          <w:szCs w:val="28"/>
        </w:rPr>
        <w:t>hộ</w:t>
      </w:r>
      <w:proofErr w:type="spellEnd"/>
      <w:r w:rsidR="00FC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4B8">
        <w:rPr>
          <w:rFonts w:ascii="Times New Roman" w:hAnsi="Times New Roman"/>
          <w:sz w:val="28"/>
          <w:szCs w:val="28"/>
        </w:rPr>
        <w:t>khẩu</w:t>
      </w:r>
      <w:proofErr w:type="spellEnd"/>
      <w:r w:rsidR="00FC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4B8">
        <w:rPr>
          <w:rFonts w:ascii="Times New Roman" w:hAnsi="Times New Roman"/>
          <w:sz w:val="28"/>
          <w:szCs w:val="28"/>
        </w:rPr>
        <w:t>thường</w:t>
      </w:r>
      <w:proofErr w:type="spellEnd"/>
      <w:r w:rsidR="00FC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4B8">
        <w:rPr>
          <w:rFonts w:ascii="Times New Roman" w:hAnsi="Times New Roman"/>
          <w:sz w:val="28"/>
          <w:szCs w:val="28"/>
        </w:rPr>
        <w:t>trú</w:t>
      </w:r>
      <w:proofErr w:type="spellEnd"/>
      <w:r w:rsidR="00FC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4B8">
        <w:rPr>
          <w:rFonts w:ascii="Times New Roman" w:hAnsi="Times New Roman"/>
          <w:sz w:val="28"/>
          <w:szCs w:val="28"/>
        </w:rPr>
        <w:t>tại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đội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2, </w:t>
      </w:r>
      <w:proofErr w:type="spellStart"/>
      <w:r w:rsidR="001F04CF">
        <w:rPr>
          <w:rFonts w:ascii="Times New Roman" w:hAnsi="Times New Roman"/>
          <w:sz w:val="28"/>
          <w:szCs w:val="28"/>
        </w:rPr>
        <w:t>xã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Ngọc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Lũ</w:t>
      </w:r>
      <w:proofErr w:type="spellEnd"/>
      <w:r w:rsidR="00FC24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C24B8">
        <w:rPr>
          <w:rFonts w:ascii="Times New Roman" w:hAnsi="Times New Roman"/>
          <w:sz w:val="28"/>
          <w:szCs w:val="28"/>
        </w:rPr>
        <w:t>huyện</w:t>
      </w:r>
      <w:proofErr w:type="spellEnd"/>
      <w:r w:rsidR="00FC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4B8">
        <w:rPr>
          <w:rFonts w:ascii="Times New Roman" w:hAnsi="Times New Roman"/>
          <w:sz w:val="28"/>
          <w:szCs w:val="28"/>
        </w:rPr>
        <w:t>Bình</w:t>
      </w:r>
      <w:proofErr w:type="spellEnd"/>
      <w:r w:rsidR="00FC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4B8">
        <w:rPr>
          <w:rFonts w:ascii="Times New Roman" w:hAnsi="Times New Roman"/>
          <w:sz w:val="28"/>
          <w:szCs w:val="28"/>
        </w:rPr>
        <w:t>Lục</w:t>
      </w:r>
      <w:proofErr w:type="spellEnd"/>
      <w:r w:rsidR="00FC24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C24B8">
        <w:rPr>
          <w:rFonts w:ascii="Times New Roman" w:hAnsi="Times New Roman"/>
          <w:sz w:val="28"/>
          <w:szCs w:val="28"/>
        </w:rPr>
        <w:t>tỉnh</w:t>
      </w:r>
      <w:proofErr w:type="spellEnd"/>
      <w:r w:rsidR="00FC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4B8">
        <w:rPr>
          <w:rFonts w:ascii="Times New Roman" w:hAnsi="Times New Roman"/>
          <w:sz w:val="28"/>
          <w:szCs w:val="28"/>
        </w:rPr>
        <w:t>Hà</w:t>
      </w:r>
      <w:proofErr w:type="spellEnd"/>
      <w:r w:rsidR="00FC24B8">
        <w:rPr>
          <w:rFonts w:ascii="Times New Roman" w:hAnsi="Times New Roman"/>
          <w:sz w:val="28"/>
          <w:szCs w:val="28"/>
        </w:rPr>
        <w:t xml:space="preserve"> Nam</w:t>
      </w:r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EA6A72" w:rsidRPr="00221A5F">
        <w:rPr>
          <w:rFonts w:ascii="Times New Roman" w:hAnsi="Times New Roman"/>
          <w:sz w:val="28"/>
          <w:szCs w:val="28"/>
        </w:rPr>
        <w:t>vận</w:t>
      </w:r>
      <w:proofErr w:type="spellEnd"/>
      <w:r w:rsidR="00EA6A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6A72" w:rsidRPr="00221A5F">
        <w:rPr>
          <w:rFonts w:ascii="Times New Roman" w:hAnsi="Times New Roman"/>
          <w:sz w:val="28"/>
          <w:szCs w:val="28"/>
        </w:rPr>
        <w:t>chuyển</w:t>
      </w:r>
      <w:proofErr w:type="spellEnd"/>
      <w:r w:rsidR="00EA6A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thịt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lợn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bằng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phương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tiện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lastRenderedPageBreak/>
        <w:t>không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bảo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đảm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yêu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cầu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vệ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sinh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y</w:t>
      </w:r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tại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Điểm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Khoản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Điều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23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31/7/2017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trong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y</w:t>
      </w:r>
      <w:r w:rsidR="00796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107">
        <w:rPr>
          <w:rFonts w:ascii="Times New Roman" w:hAnsi="Times New Roman"/>
          <w:sz w:val="28"/>
          <w:szCs w:val="28"/>
        </w:rPr>
        <w:t>với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tổng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mức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tiền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là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r w:rsidR="008C222F">
        <w:rPr>
          <w:rFonts w:ascii="Times New Roman" w:hAnsi="Times New Roman"/>
          <w:sz w:val="28"/>
          <w:szCs w:val="28"/>
        </w:rPr>
        <w:t>1.5</w:t>
      </w:r>
      <w:r w:rsidR="00ED0B7E">
        <w:rPr>
          <w:rFonts w:ascii="Times New Roman" w:hAnsi="Times New Roman"/>
          <w:sz w:val="28"/>
          <w:szCs w:val="28"/>
        </w:rPr>
        <w:t>00.000đ (</w:t>
      </w:r>
      <w:proofErr w:type="spellStart"/>
      <w:r w:rsidR="00ED0B7E">
        <w:rPr>
          <w:rFonts w:ascii="Times New Roman" w:hAnsi="Times New Roman"/>
          <w:sz w:val="28"/>
          <w:szCs w:val="28"/>
        </w:rPr>
        <w:t>Một</w:t>
      </w:r>
      <w:proofErr w:type="spellEnd"/>
      <w:r w:rsidR="00ED0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0B7E">
        <w:rPr>
          <w:rFonts w:ascii="Times New Roman" w:hAnsi="Times New Roman"/>
          <w:sz w:val="28"/>
          <w:szCs w:val="28"/>
        </w:rPr>
        <w:t>triệu</w:t>
      </w:r>
      <w:proofErr w:type="spellEnd"/>
      <w:r w:rsidR="005555B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năm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trăm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222F">
        <w:rPr>
          <w:rFonts w:ascii="Times New Roman" w:hAnsi="Times New Roman"/>
          <w:sz w:val="28"/>
          <w:szCs w:val="28"/>
        </w:rPr>
        <w:t>nghìn</w:t>
      </w:r>
      <w:proofErr w:type="spellEnd"/>
      <w:r w:rsidR="008C2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5BE" w:rsidRPr="00221A5F">
        <w:rPr>
          <w:rFonts w:ascii="Times New Roman" w:hAnsi="Times New Roman"/>
          <w:sz w:val="28"/>
          <w:szCs w:val="28"/>
        </w:rPr>
        <w:t>đồng</w:t>
      </w:r>
      <w:proofErr w:type="spellEnd"/>
      <w:r w:rsidR="00AC14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42C" w:rsidRPr="00221A5F">
        <w:rPr>
          <w:rFonts w:ascii="Times New Roman" w:hAnsi="Times New Roman"/>
          <w:sz w:val="28"/>
          <w:szCs w:val="28"/>
        </w:rPr>
        <w:t>chẵn</w:t>
      </w:r>
      <w:proofErr w:type="spellEnd"/>
      <w:r w:rsidR="005555BE" w:rsidRPr="00221A5F">
        <w:rPr>
          <w:rFonts w:ascii="Times New Roman" w:hAnsi="Times New Roman"/>
          <w:sz w:val="28"/>
          <w:szCs w:val="28"/>
        </w:rPr>
        <w:t>).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221A5F">
        <w:rPr>
          <w:rFonts w:ascii="Times New Roman" w:hAnsi="Times New Roman"/>
          <w:sz w:val="28"/>
          <w:szCs w:val="28"/>
        </w:rPr>
        <w:t>Vậy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báo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cáo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để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221A5F">
        <w:rPr>
          <w:rFonts w:ascii="Times New Roman" w:hAnsi="Times New Roman"/>
          <w:sz w:val="28"/>
          <w:szCs w:val="28"/>
        </w:rPr>
        <w:t>kiến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proofErr w:type="gramStart"/>
      <w:r w:rsidRPr="00221A5F">
        <w:rPr>
          <w:rFonts w:ascii="Times New Roman" w:hAnsi="Times New Roman"/>
          <w:sz w:val="28"/>
          <w:szCs w:val="28"/>
        </w:rPr>
        <w:t>./</w:t>
      </w:r>
      <w:proofErr w:type="gramEnd"/>
      <w:r w:rsidRPr="00221A5F"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92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10"/>
        <w:gridCol w:w="2410"/>
      </w:tblGrid>
      <w:tr w:rsidR="00D33404" w:rsidTr="004946F2">
        <w:tc>
          <w:tcPr>
            <w:tcW w:w="4395" w:type="dxa"/>
          </w:tcPr>
          <w:p w:rsidR="004946F2" w:rsidRPr="00E30CDD" w:rsidRDefault="00221A5F" w:rsidP="004946F2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 xml:space="preserve">      </w:t>
            </w:r>
            <w:r w:rsidR="004946F2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4946F2" w:rsidRPr="00E30CDD" w:rsidRDefault="000F489C" w:rsidP="004946F2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</w:t>
            </w:r>
            <w:r w:rsidR="004946F2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D33404" w:rsidRDefault="00D33404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Pr="005358C3" w:rsidRDefault="004946F2" w:rsidP="004946F2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</w:tc>
        <w:tc>
          <w:tcPr>
            <w:tcW w:w="2410" w:type="dxa"/>
          </w:tcPr>
          <w:p w:rsidR="00D33404" w:rsidRDefault="00ED0B7E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CHỈ HUY ĐỘI</w:t>
            </w: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  <w:p w:rsidR="005358C3" w:rsidRPr="005358C3" w:rsidRDefault="001F04CF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410" w:type="dxa"/>
          </w:tcPr>
          <w:p w:rsidR="00D33404" w:rsidRPr="005358C3" w:rsidRDefault="00D33404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CÁN BỘ ĐỀ XUẤT</w:t>
            </w: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1D2940" w:rsidP="001F04C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Thị</w:t>
            </w:r>
            <w:proofErr w:type="spellEnd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Hương</w:t>
            </w:r>
            <w:proofErr w:type="spellEnd"/>
          </w:p>
        </w:tc>
      </w:tr>
    </w:tbl>
    <w:p w:rsidR="009A10EC" w:rsidRDefault="009A10EC"/>
    <w:sectPr w:rsidR="009A10EC" w:rsidSect="00891945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F3" w:rsidRDefault="00F83EF3">
      <w:r>
        <w:separator/>
      </w:r>
    </w:p>
  </w:endnote>
  <w:endnote w:type="continuationSeparator" w:id="0">
    <w:p w:rsidR="00F83EF3" w:rsidRDefault="00F8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1F2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F3" w:rsidRDefault="00F83EF3">
      <w:r>
        <w:separator/>
      </w:r>
    </w:p>
  </w:footnote>
  <w:footnote w:type="continuationSeparator" w:id="0">
    <w:p w:rsidR="00F83EF3" w:rsidRDefault="00F8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766"/>
    <w:multiLevelType w:val="hybridMultilevel"/>
    <w:tmpl w:val="105869DA"/>
    <w:lvl w:ilvl="0" w:tplc="7EBEDDA2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2"/>
    <w:rsid w:val="00003CB9"/>
    <w:rsid w:val="0005447F"/>
    <w:rsid w:val="000549B4"/>
    <w:rsid w:val="00073C86"/>
    <w:rsid w:val="000851DC"/>
    <w:rsid w:val="000E3938"/>
    <w:rsid w:val="000F1EBC"/>
    <w:rsid w:val="000F489C"/>
    <w:rsid w:val="001013D4"/>
    <w:rsid w:val="00112794"/>
    <w:rsid w:val="00142090"/>
    <w:rsid w:val="00196C4F"/>
    <w:rsid w:val="001D2940"/>
    <w:rsid w:val="001F04CF"/>
    <w:rsid w:val="001F0BC7"/>
    <w:rsid w:val="001F4242"/>
    <w:rsid w:val="002051B3"/>
    <w:rsid w:val="002077CD"/>
    <w:rsid w:val="0022013C"/>
    <w:rsid w:val="00221A5F"/>
    <w:rsid w:val="00240C17"/>
    <w:rsid w:val="00241A3E"/>
    <w:rsid w:val="00241F29"/>
    <w:rsid w:val="002479E4"/>
    <w:rsid w:val="002519D2"/>
    <w:rsid w:val="00281983"/>
    <w:rsid w:val="002838E9"/>
    <w:rsid w:val="002A40FD"/>
    <w:rsid w:val="0032538B"/>
    <w:rsid w:val="00334877"/>
    <w:rsid w:val="003445F0"/>
    <w:rsid w:val="00350773"/>
    <w:rsid w:val="00351216"/>
    <w:rsid w:val="00366531"/>
    <w:rsid w:val="00385479"/>
    <w:rsid w:val="00393BB3"/>
    <w:rsid w:val="0039753D"/>
    <w:rsid w:val="003B6338"/>
    <w:rsid w:val="003C2BD4"/>
    <w:rsid w:val="003D2E43"/>
    <w:rsid w:val="003D6051"/>
    <w:rsid w:val="003E0526"/>
    <w:rsid w:val="003E272E"/>
    <w:rsid w:val="004053B3"/>
    <w:rsid w:val="004065F1"/>
    <w:rsid w:val="00450D74"/>
    <w:rsid w:val="0045714E"/>
    <w:rsid w:val="004574A9"/>
    <w:rsid w:val="0047578E"/>
    <w:rsid w:val="00493243"/>
    <w:rsid w:val="004946F2"/>
    <w:rsid w:val="004A5BCF"/>
    <w:rsid w:val="00507955"/>
    <w:rsid w:val="005209AB"/>
    <w:rsid w:val="0053546C"/>
    <w:rsid w:val="005358C3"/>
    <w:rsid w:val="005473D3"/>
    <w:rsid w:val="005555BE"/>
    <w:rsid w:val="00576AF4"/>
    <w:rsid w:val="00584AEE"/>
    <w:rsid w:val="00590FDE"/>
    <w:rsid w:val="005B3C0F"/>
    <w:rsid w:val="005C7802"/>
    <w:rsid w:val="005E1D3D"/>
    <w:rsid w:val="005E65AE"/>
    <w:rsid w:val="005F7C05"/>
    <w:rsid w:val="00611B93"/>
    <w:rsid w:val="006121BE"/>
    <w:rsid w:val="00631BBF"/>
    <w:rsid w:val="0064091D"/>
    <w:rsid w:val="00646B0B"/>
    <w:rsid w:val="00646D2C"/>
    <w:rsid w:val="00660168"/>
    <w:rsid w:val="0069733E"/>
    <w:rsid w:val="006D1D10"/>
    <w:rsid w:val="00701F2B"/>
    <w:rsid w:val="00715F89"/>
    <w:rsid w:val="00717A4C"/>
    <w:rsid w:val="007264A7"/>
    <w:rsid w:val="00727C1E"/>
    <w:rsid w:val="00761692"/>
    <w:rsid w:val="00775622"/>
    <w:rsid w:val="00796107"/>
    <w:rsid w:val="007B7BA0"/>
    <w:rsid w:val="007E01D1"/>
    <w:rsid w:val="007F16B5"/>
    <w:rsid w:val="00801600"/>
    <w:rsid w:val="00813582"/>
    <w:rsid w:val="0081776E"/>
    <w:rsid w:val="008570FD"/>
    <w:rsid w:val="008604CB"/>
    <w:rsid w:val="0086163E"/>
    <w:rsid w:val="0088386D"/>
    <w:rsid w:val="00891945"/>
    <w:rsid w:val="008A1479"/>
    <w:rsid w:val="008B38EE"/>
    <w:rsid w:val="008C222F"/>
    <w:rsid w:val="0090439D"/>
    <w:rsid w:val="009166DD"/>
    <w:rsid w:val="009230C0"/>
    <w:rsid w:val="00963974"/>
    <w:rsid w:val="00984A45"/>
    <w:rsid w:val="00985D02"/>
    <w:rsid w:val="00987040"/>
    <w:rsid w:val="009930F5"/>
    <w:rsid w:val="009A10EC"/>
    <w:rsid w:val="009A77F7"/>
    <w:rsid w:val="009C2D22"/>
    <w:rsid w:val="009D4C65"/>
    <w:rsid w:val="00A127BF"/>
    <w:rsid w:val="00A33A7E"/>
    <w:rsid w:val="00A4131C"/>
    <w:rsid w:val="00A53D6D"/>
    <w:rsid w:val="00A61877"/>
    <w:rsid w:val="00A66A9F"/>
    <w:rsid w:val="00A80D42"/>
    <w:rsid w:val="00A9217F"/>
    <w:rsid w:val="00AC142C"/>
    <w:rsid w:val="00AC4DC2"/>
    <w:rsid w:val="00AF194A"/>
    <w:rsid w:val="00AF43B3"/>
    <w:rsid w:val="00B00841"/>
    <w:rsid w:val="00B167B5"/>
    <w:rsid w:val="00B44D30"/>
    <w:rsid w:val="00B5210A"/>
    <w:rsid w:val="00B5503E"/>
    <w:rsid w:val="00B55D37"/>
    <w:rsid w:val="00B57C1F"/>
    <w:rsid w:val="00B70B45"/>
    <w:rsid w:val="00B80428"/>
    <w:rsid w:val="00B81E93"/>
    <w:rsid w:val="00B859F6"/>
    <w:rsid w:val="00BB3A80"/>
    <w:rsid w:val="00BC3B20"/>
    <w:rsid w:val="00BF3D17"/>
    <w:rsid w:val="00C0255B"/>
    <w:rsid w:val="00C15935"/>
    <w:rsid w:val="00C15A21"/>
    <w:rsid w:val="00C265B3"/>
    <w:rsid w:val="00C41439"/>
    <w:rsid w:val="00C73C31"/>
    <w:rsid w:val="00C831E7"/>
    <w:rsid w:val="00C84B2A"/>
    <w:rsid w:val="00CA4620"/>
    <w:rsid w:val="00CB2095"/>
    <w:rsid w:val="00CB6AE1"/>
    <w:rsid w:val="00CD35C1"/>
    <w:rsid w:val="00CF411F"/>
    <w:rsid w:val="00CF7E06"/>
    <w:rsid w:val="00D33404"/>
    <w:rsid w:val="00D402AF"/>
    <w:rsid w:val="00D71869"/>
    <w:rsid w:val="00D7186B"/>
    <w:rsid w:val="00D71B54"/>
    <w:rsid w:val="00D76832"/>
    <w:rsid w:val="00D77DE0"/>
    <w:rsid w:val="00DA1702"/>
    <w:rsid w:val="00DB6102"/>
    <w:rsid w:val="00DC7136"/>
    <w:rsid w:val="00DD4F3A"/>
    <w:rsid w:val="00DE11DC"/>
    <w:rsid w:val="00DF037B"/>
    <w:rsid w:val="00DF49E4"/>
    <w:rsid w:val="00DF6000"/>
    <w:rsid w:val="00DF68FA"/>
    <w:rsid w:val="00E02893"/>
    <w:rsid w:val="00E24147"/>
    <w:rsid w:val="00E35807"/>
    <w:rsid w:val="00E60A5B"/>
    <w:rsid w:val="00E678E1"/>
    <w:rsid w:val="00E77959"/>
    <w:rsid w:val="00E95679"/>
    <w:rsid w:val="00EA6A72"/>
    <w:rsid w:val="00EB2AA5"/>
    <w:rsid w:val="00ED0B7E"/>
    <w:rsid w:val="00ED4B85"/>
    <w:rsid w:val="00F3468D"/>
    <w:rsid w:val="00F41DF9"/>
    <w:rsid w:val="00F527EE"/>
    <w:rsid w:val="00F75392"/>
    <w:rsid w:val="00F83EF3"/>
    <w:rsid w:val="00FB5931"/>
    <w:rsid w:val="00FC1293"/>
    <w:rsid w:val="00FC24B8"/>
    <w:rsid w:val="00FD59F4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2996-B68C-4853-920E-6F9F77B3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57</cp:revision>
  <cp:lastPrinted>2021-10-18T08:21:00Z</cp:lastPrinted>
  <dcterms:created xsi:type="dcterms:W3CDTF">2016-12-12T16:47:00Z</dcterms:created>
  <dcterms:modified xsi:type="dcterms:W3CDTF">2021-10-18T08:21:00Z</dcterms:modified>
</cp:coreProperties>
</file>